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8B" w:rsidRPr="00192559" w:rsidRDefault="0039318B" w:rsidP="003931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2559">
        <w:rPr>
          <w:rFonts w:ascii="Times New Roman" w:hAnsi="Times New Roman" w:cs="Times New Roman"/>
          <w:sz w:val="24"/>
          <w:szCs w:val="24"/>
        </w:rPr>
        <w:t>A bejelentő neve:</w:t>
      </w:r>
    </w:p>
    <w:p w:rsidR="0039318B" w:rsidRDefault="0039318B" w:rsidP="0039318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2559">
        <w:rPr>
          <w:rFonts w:ascii="Times New Roman" w:hAnsi="Times New Roman" w:cs="Times New Roman"/>
          <w:sz w:val="24"/>
          <w:szCs w:val="24"/>
        </w:rPr>
        <w:t>Születési helye és ideje:</w:t>
      </w:r>
    </w:p>
    <w:p w:rsidR="0039318B" w:rsidRPr="00192559" w:rsidRDefault="0039318B" w:rsidP="0039318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</w:p>
    <w:p w:rsidR="0039318B" w:rsidRPr="00192559" w:rsidRDefault="0039318B" w:rsidP="0039318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2559">
        <w:rPr>
          <w:rFonts w:ascii="Times New Roman" w:hAnsi="Times New Roman" w:cs="Times New Roman"/>
          <w:sz w:val="24"/>
          <w:szCs w:val="24"/>
        </w:rPr>
        <w:t>Lakcíme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318B" w:rsidRPr="00192559" w:rsidRDefault="0039318B" w:rsidP="003931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Elérhetősége:</w:t>
      </w:r>
    </w:p>
    <w:p w:rsidR="0039318B" w:rsidRPr="00192559" w:rsidRDefault="0039318B" w:rsidP="003931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255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éri-e adatai zártan kezelését: IGEN / </w:t>
      </w:r>
      <w:r w:rsidRPr="00192559"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(megfelelő rész aláhú</w:t>
      </w:r>
      <w:r w:rsidRPr="00C3037E">
        <w:rPr>
          <w:rFonts w:ascii="Times New Roman" w:hAnsi="Times New Roman" w:cs="Times New Roman"/>
          <w:i/>
          <w:sz w:val="20"/>
          <w:szCs w:val="20"/>
        </w:rPr>
        <w:t>zandó)</w:t>
      </w:r>
    </w:p>
    <w:p w:rsidR="0039318B" w:rsidRDefault="0039318B" w:rsidP="003931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84C">
        <w:rPr>
          <w:rFonts w:ascii="Times New Roman" w:hAnsi="Times New Roman" w:cs="Times New Roman"/>
          <w:sz w:val="24"/>
          <w:szCs w:val="24"/>
          <w:u w:val="single"/>
        </w:rPr>
        <w:t>Az esemény rövid, tényszerű leírása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318B" w:rsidRDefault="0039318B" w:rsidP="003931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318B" w:rsidRDefault="0039318B" w:rsidP="003931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318B" w:rsidRDefault="0039318B" w:rsidP="003931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318B" w:rsidRPr="00192559" w:rsidRDefault="0039318B" w:rsidP="003931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318B" w:rsidRDefault="0039318B" w:rsidP="00393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4C">
        <w:rPr>
          <w:rFonts w:ascii="Times New Roman" w:hAnsi="Times New Roman" w:cs="Times New Roman"/>
          <w:sz w:val="24"/>
          <w:szCs w:val="24"/>
          <w:u w:val="single"/>
        </w:rPr>
        <w:t>A rendelkezésre álló bizonyítékok, dokumentumok felsorolása, annak megjelölésével, hogy azok kinek a birtokában találhatóak</w:t>
      </w:r>
      <w:r w:rsidRPr="001925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318B" w:rsidRDefault="0039318B" w:rsidP="00393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18B" w:rsidRDefault="0039318B" w:rsidP="00393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18B" w:rsidRPr="00192559" w:rsidRDefault="0039318B" w:rsidP="00393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18B" w:rsidRPr="00192559" w:rsidRDefault="0039318B" w:rsidP="003931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559">
        <w:rPr>
          <w:rFonts w:ascii="Times New Roman" w:hAnsi="Times New Roman" w:cs="Times New Roman"/>
          <w:sz w:val="24"/>
          <w:szCs w:val="24"/>
        </w:rPr>
        <w:t xml:space="preserve">Az esetleges tanúk neve és elérhetősége: </w:t>
      </w:r>
    </w:p>
    <w:p w:rsidR="0039318B" w:rsidRDefault="0039318B" w:rsidP="003931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D37" w:rsidRPr="00246D37" w:rsidRDefault="00246D37" w:rsidP="00246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D37">
        <w:rPr>
          <w:rFonts w:ascii="Times New Roman" w:hAnsi="Times New Roman" w:cs="Times New Roman"/>
          <w:sz w:val="24"/>
          <w:szCs w:val="24"/>
        </w:rPr>
        <w:t xml:space="preserve">Hozzájárul-e személyes adatai továbbításához a bejelentés alapján kezdeményezett eljárás lefolytatására hatáskörrel rendelkező szerv részére? </w:t>
      </w:r>
      <w:proofErr w:type="gramStart"/>
      <w:r w:rsidRPr="00246D37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Pr="00246D37">
        <w:rPr>
          <w:rFonts w:ascii="Times New Roman" w:hAnsi="Times New Roman" w:cs="Times New Roman"/>
          <w:sz w:val="24"/>
          <w:szCs w:val="24"/>
        </w:rPr>
        <w:t xml:space="preserve"> / nem</w:t>
      </w:r>
    </w:p>
    <w:p w:rsidR="00246D37" w:rsidRPr="00246D37" w:rsidRDefault="00246D37" w:rsidP="00246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D37">
        <w:rPr>
          <w:rFonts w:ascii="Times New Roman" w:hAnsi="Times New Roman" w:cs="Times New Roman"/>
          <w:sz w:val="24"/>
          <w:szCs w:val="24"/>
        </w:rPr>
        <w:t>A tájékoztatást milyen úton kéri: telefonon / e-mail-ben / szóban / hivatalos levélben (megfelelőt</w:t>
      </w:r>
      <w:r>
        <w:rPr>
          <w:rFonts w:ascii="Times New Roman" w:hAnsi="Times New Roman" w:cs="Times New Roman"/>
          <w:sz w:val="24"/>
          <w:szCs w:val="24"/>
        </w:rPr>
        <w:t xml:space="preserve"> kérjük</w:t>
      </w:r>
      <w:r w:rsidRPr="00246D37">
        <w:rPr>
          <w:rFonts w:ascii="Times New Roman" w:hAnsi="Times New Roman" w:cs="Times New Roman"/>
          <w:sz w:val="24"/>
          <w:szCs w:val="24"/>
        </w:rPr>
        <w:t xml:space="preserve"> aláhúzni)</w:t>
      </w:r>
    </w:p>
    <w:p w:rsidR="00246D37" w:rsidRPr="00246D37" w:rsidRDefault="00246D37" w:rsidP="00246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37">
        <w:rPr>
          <w:rFonts w:ascii="Times New Roman" w:hAnsi="Times New Roman" w:cs="Times New Roman"/>
          <w:sz w:val="24"/>
          <w:szCs w:val="24"/>
        </w:rPr>
        <w:t>Budapest Főváros Levéltára tájékoztatta a Bejelentőt az Őt megillető jogokról és terhelő kötelezettségekről. Bejelentő tájékoztatást kapott arról, hogy bejelentése tartalmának valódiságáért büntetőjogi felelősséggel tartozik és/vagy amennyiben bejelentése megalapozatlannak bizonyul illetve a bejelentett személy becsületét jogtalanul sérti, a bejelentett személy személyes érdekei megvédésére pert indíthat Bejelentő ellen. Bejelentő aláírásával tudomásul veszi e tájékoz</w:t>
      </w:r>
      <w:r>
        <w:rPr>
          <w:rFonts w:ascii="Times New Roman" w:hAnsi="Times New Roman" w:cs="Times New Roman"/>
          <w:sz w:val="24"/>
          <w:szCs w:val="24"/>
        </w:rPr>
        <w:t>tatást.</w:t>
      </w:r>
    </w:p>
    <w:p w:rsidR="0039318B" w:rsidRDefault="0039318B" w:rsidP="003931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318B" w:rsidRDefault="0039318B" w:rsidP="003931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318B" w:rsidRPr="00192559" w:rsidRDefault="0039318B" w:rsidP="003931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5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.</w:t>
      </w:r>
      <w:r w:rsidRPr="00192559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BB6D14" w:rsidRDefault="0039318B" w:rsidP="00246D37">
      <w:pPr>
        <w:spacing w:line="240" w:lineRule="auto"/>
      </w:pPr>
      <w:r w:rsidRPr="00192559">
        <w:rPr>
          <w:rFonts w:ascii="Times New Roman" w:hAnsi="Times New Roman" w:cs="Times New Roman"/>
          <w:sz w:val="24"/>
          <w:szCs w:val="24"/>
        </w:rPr>
        <w:tab/>
      </w:r>
      <w:r w:rsidRPr="00192559">
        <w:rPr>
          <w:rFonts w:ascii="Times New Roman" w:hAnsi="Times New Roman" w:cs="Times New Roman"/>
          <w:sz w:val="24"/>
          <w:szCs w:val="24"/>
        </w:rPr>
        <w:tab/>
      </w:r>
      <w:r w:rsidRPr="00192559">
        <w:rPr>
          <w:rFonts w:ascii="Times New Roman" w:hAnsi="Times New Roman" w:cs="Times New Roman"/>
          <w:sz w:val="24"/>
          <w:szCs w:val="24"/>
        </w:rPr>
        <w:tab/>
      </w:r>
      <w:r w:rsidRPr="00192559">
        <w:rPr>
          <w:rFonts w:ascii="Times New Roman" w:hAnsi="Times New Roman" w:cs="Times New Roman"/>
          <w:sz w:val="24"/>
          <w:szCs w:val="24"/>
        </w:rPr>
        <w:tab/>
      </w:r>
      <w:r w:rsidRPr="00192559">
        <w:rPr>
          <w:rFonts w:ascii="Times New Roman" w:hAnsi="Times New Roman" w:cs="Times New Roman"/>
          <w:sz w:val="24"/>
          <w:szCs w:val="24"/>
        </w:rPr>
        <w:tab/>
      </w:r>
      <w:r w:rsidRPr="00192559">
        <w:rPr>
          <w:rFonts w:ascii="Times New Roman" w:hAnsi="Times New Roman" w:cs="Times New Roman"/>
          <w:sz w:val="24"/>
          <w:szCs w:val="24"/>
        </w:rPr>
        <w:tab/>
      </w:r>
      <w:r w:rsidRPr="00192559">
        <w:rPr>
          <w:rFonts w:ascii="Times New Roman" w:hAnsi="Times New Roman" w:cs="Times New Roman"/>
          <w:sz w:val="24"/>
          <w:szCs w:val="24"/>
        </w:rPr>
        <w:tab/>
      </w:r>
      <w:r w:rsidRPr="001925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255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92559">
        <w:rPr>
          <w:rFonts w:ascii="Times New Roman" w:hAnsi="Times New Roman" w:cs="Times New Roman"/>
          <w:sz w:val="24"/>
          <w:szCs w:val="24"/>
        </w:rPr>
        <w:t xml:space="preserve"> bejelentő aláírása</w:t>
      </w:r>
    </w:p>
    <w:sectPr w:rsidR="00BB6D14" w:rsidSect="001F31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26" w:rsidRDefault="007F0E26" w:rsidP="0039318B">
      <w:pPr>
        <w:spacing w:after="0" w:line="240" w:lineRule="auto"/>
      </w:pPr>
      <w:r>
        <w:separator/>
      </w:r>
    </w:p>
  </w:endnote>
  <w:endnote w:type="continuationSeparator" w:id="0">
    <w:p w:rsidR="007F0E26" w:rsidRDefault="007F0E26" w:rsidP="0039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0B" w:rsidRDefault="0080060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67" w:rsidRPr="00FA3936" w:rsidRDefault="007F0E26" w:rsidP="00720467">
    <w:pPr>
      <w:pStyle w:val="llb"/>
      <w:tabs>
        <w:tab w:val="clear" w:pos="4536"/>
        <w:tab w:val="clear" w:pos="9072"/>
        <w:tab w:val="left" w:pos="2527"/>
      </w:tabs>
      <w:jc w:val="center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0B" w:rsidRDefault="008006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26" w:rsidRDefault="007F0E26" w:rsidP="0039318B">
      <w:pPr>
        <w:spacing w:after="0" w:line="240" w:lineRule="auto"/>
      </w:pPr>
      <w:r>
        <w:separator/>
      </w:r>
    </w:p>
  </w:footnote>
  <w:footnote w:type="continuationSeparator" w:id="0">
    <w:p w:rsidR="007F0E26" w:rsidRDefault="007F0E26" w:rsidP="0039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0B" w:rsidRDefault="0080060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37" w:rsidRPr="00246D37" w:rsidRDefault="0080060B" w:rsidP="00246D37">
    <w:pPr>
      <w:pStyle w:val="lfej"/>
      <w:jc w:val="center"/>
      <w:rPr>
        <w:b/>
        <w:sz w:val="24"/>
        <w:szCs w:val="24"/>
      </w:rPr>
    </w:pPr>
    <w:r>
      <w:rPr>
        <w:b/>
        <w:sz w:val="24"/>
        <w:szCs w:val="24"/>
      </w:rPr>
      <w:t>BEJELENTŐ LAP</w:t>
    </w:r>
  </w:p>
  <w:p w:rsidR="00246D37" w:rsidRPr="00246D37" w:rsidRDefault="00246D37" w:rsidP="00246D37">
    <w:pPr>
      <w:pStyle w:val="lfej"/>
      <w:jc w:val="center"/>
      <w:rPr>
        <w:b/>
        <w:sz w:val="24"/>
        <w:szCs w:val="24"/>
      </w:rPr>
    </w:pPr>
    <w:r w:rsidRPr="00246D37">
      <w:rPr>
        <w:b/>
        <w:sz w:val="24"/>
        <w:szCs w:val="24"/>
      </w:rPr>
      <w:t xml:space="preserve">integritási és/vagy korrupciós kockázatokra </w:t>
    </w:r>
    <w:bookmarkStart w:id="0" w:name="_GoBack"/>
    <w:bookmarkEnd w:id="0"/>
  </w:p>
  <w:p w:rsidR="00720467" w:rsidRDefault="007F0E26" w:rsidP="00720467">
    <w:pPr>
      <w:pStyle w:val="lfej"/>
    </w:pPr>
  </w:p>
  <w:p w:rsidR="00720467" w:rsidRPr="00B7428B" w:rsidRDefault="007F0E26" w:rsidP="00720467">
    <w:pPr>
      <w:pStyle w:val="lfej"/>
      <w:ind w:left="46" w:right="-284"/>
      <w:jc w:val="right"/>
      <w:rPr>
        <w:rFonts w:ascii="Arial" w:hAnsi="Arial" w:cs="Arial"/>
        <w:sz w:val="18"/>
      </w:rPr>
    </w:pPr>
  </w:p>
  <w:p w:rsidR="00720467" w:rsidRDefault="007F0E2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0B" w:rsidRDefault="0080060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8B"/>
    <w:rsid w:val="00016AAD"/>
    <w:rsid w:val="0006478E"/>
    <w:rsid w:val="00082C80"/>
    <w:rsid w:val="000F3C00"/>
    <w:rsid w:val="000F5255"/>
    <w:rsid w:val="00123DD5"/>
    <w:rsid w:val="00136080"/>
    <w:rsid w:val="001B0958"/>
    <w:rsid w:val="00220882"/>
    <w:rsid w:val="00246D37"/>
    <w:rsid w:val="002D5354"/>
    <w:rsid w:val="002E2D63"/>
    <w:rsid w:val="0039318B"/>
    <w:rsid w:val="003942DB"/>
    <w:rsid w:val="003C0EFF"/>
    <w:rsid w:val="003E4BEE"/>
    <w:rsid w:val="003F77C9"/>
    <w:rsid w:val="00431BB2"/>
    <w:rsid w:val="00444A3F"/>
    <w:rsid w:val="00451232"/>
    <w:rsid w:val="00451778"/>
    <w:rsid w:val="00494CC8"/>
    <w:rsid w:val="004974B8"/>
    <w:rsid w:val="004A3A40"/>
    <w:rsid w:val="00536ABE"/>
    <w:rsid w:val="0058227D"/>
    <w:rsid w:val="005D48B5"/>
    <w:rsid w:val="006C718A"/>
    <w:rsid w:val="006F4D4D"/>
    <w:rsid w:val="007F0E26"/>
    <w:rsid w:val="0080060B"/>
    <w:rsid w:val="0083121F"/>
    <w:rsid w:val="00885E0C"/>
    <w:rsid w:val="008979A2"/>
    <w:rsid w:val="00897C3A"/>
    <w:rsid w:val="00935CA2"/>
    <w:rsid w:val="00955D54"/>
    <w:rsid w:val="00964188"/>
    <w:rsid w:val="009725C1"/>
    <w:rsid w:val="00A87683"/>
    <w:rsid w:val="00B52265"/>
    <w:rsid w:val="00BA11A1"/>
    <w:rsid w:val="00BA4241"/>
    <w:rsid w:val="00BA62CD"/>
    <w:rsid w:val="00BB6D14"/>
    <w:rsid w:val="00BB7D52"/>
    <w:rsid w:val="00C60362"/>
    <w:rsid w:val="00C62B23"/>
    <w:rsid w:val="00C73D21"/>
    <w:rsid w:val="00C8554D"/>
    <w:rsid w:val="00D35E5E"/>
    <w:rsid w:val="00D63E9D"/>
    <w:rsid w:val="00D67476"/>
    <w:rsid w:val="00D856BA"/>
    <w:rsid w:val="00E8557B"/>
    <w:rsid w:val="00E96393"/>
    <w:rsid w:val="00F55B40"/>
    <w:rsid w:val="00F753E7"/>
    <w:rsid w:val="00FB561C"/>
    <w:rsid w:val="00FC0B4E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9250D"/>
  <w15:chartTrackingRefBased/>
  <w15:docId w15:val="{51AA593D-F6D9-40ED-A068-24721EF9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31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318B"/>
  </w:style>
  <w:style w:type="paragraph" w:styleId="llb">
    <w:name w:val="footer"/>
    <w:basedOn w:val="Norml"/>
    <w:link w:val="llbChar"/>
    <w:uiPriority w:val="99"/>
    <w:unhideWhenUsed/>
    <w:rsid w:val="0039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18B"/>
  </w:style>
  <w:style w:type="character" w:styleId="Oldalszm">
    <w:name w:val="page number"/>
    <w:uiPriority w:val="99"/>
    <w:rsid w:val="003931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harasztiv</dc:creator>
  <cp:keywords/>
  <dc:description/>
  <cp:lastModifiedBy>Dr. Haraszti Viktor</cp:lastModifiedBy>
  <cp:revision>4</cp:revision>
  <dcterms:created xsi:type="dcterms:W3CDTF">2017-11-14T12:40:00Z</dcterms:created>
  <dcterms:modified xsi:type="dcterms:W3CDTF">2017-11-14T15:37:00Z</dcterms:modified>
</cp:coreProperties>
</file>